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65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5"/>
        <w:gridCol w:w="1200"/>
        <w:gridCol w:w="1545"/>
        <w:gridCol w:w="1665"/>
        <w:gridCol w:w="150"/>
        <w:gridCol w:w="1530"/>
        <w:gridCol w:w="1680"/>
        <w:gridCol w:w="1950"/>
        <w:tblGridChange w:id="0">
          <w:tblGrid>
            <w:gridCol w:w="1245"/>
            <w:gridCol w:w="1200"/>
            <w:gridCol w:w="1545"/>
            <w:gridCol w:w="1665"/>
            <w:gridCol w:w="150"/>
            <w:gridCol w:w="1530"/>
            <w:gridCol w:w="1680"/>
            <w:gridCol w:w="1950"/>
          </w:tblGrid>
        </w:tblGridChange>
      </w:tblGrid>
      <w:tr>
        <w:trPr>
          <w:trHeight w:val="315" w:hRule="atLeast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7244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Employee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Manager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Week Starting: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185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5/25/2021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5/25/2021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5/26/2021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5/27/2021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5/28/2021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5/29/2021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5/30/2021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5/31/2021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Employee Signature: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Rate Per Hour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$15.00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Manager 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Pay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7b7b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1440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Brought to you by </w:t>
      </w:r>
      <w:hyperlink r:id="rId7">
        <w:r w:rsidDel="00000000" w:rsidR="00000000" w:rsidRPr="00000000">
          <w:rPr>
            <w:rFonts w:ascii="Verdana" w:cs="Verdana" w:eastAsia="Verdana" w:hAnsi="Verdana"/>
            <w:color w:val="1155cc"/>
            <w:sz w:val="18"/>
            <w:szCs w:val="18"/>
            <w:u w:val="single"/>
            <w:rtl w:val="0"/>
          </w:rPr>
          <w:t xml:space="preserve">RunningRemote.com</w:t>
        </w:r>
      </w:hyperlink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65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5"/>
        <w:gridCol w:w="1200"/>
        <w:gridCol w:w="1545"/>
        <w:gridCol w:w="1665"/>
        <w:gridCol w:w="150"/>
        <w:gridCol w:w="1530"/>
        <w:gridCol w:w="1680"/>
        <w:gridCol w:w="1950"/>
        <w:tblGridChange w:id="0">
          <w:tblGrid>
            <w:gridCol w:w="1245"/>
            <w:gridCol w:w="1200"/>
            <w:gridCol w:w="1545"/>
            <w:gridCol w:w="1665"/>
            <w:gridCol w:w="150"/>
            <w:gridCol w:w="1530"/>
            <w:gridCol w:w="1680"/>
            <w:gridCol w:w="1950"/>
          </w:tblGrid>
        </w:tblGridChange>
      </w:tblGrid>
      <w:tr>
        <w:trPr>
          <w:trHeight w:val="345" w:hRule="atLeast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7244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28"/>
                <w:szCs w:val="28"/>
                <w:rtl w:val="0"/>
              </w:rPr>
              <w:t xml:space="preserve">Running Remote (Sample Timesheet)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Employee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David 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Manager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Robert 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Week Starting: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185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22"/>
                <w:szCs w:val="22"/>
                <w:rtl w:val="0"/>
              </w:rPr>
              <w:t xml:space="preserve">5/25/2021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5/25/2021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5:50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5/26/2021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11:50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1:45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5/27/2021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7:21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5/28/2021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12:45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5/29/2021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5/30/2021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5/31/2021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39:49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Employee Signature: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Rate Per Hour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5cd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$20.00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spacing w:line="276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Manager 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Pay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9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$796.33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Brought to you by </w:t>
      </w:r>
      <w:hyperlink r:id="rId8">
        <w:r w:rsidDel="00000000" w:rsidR="00000000" w:rsidRPr="00000000">
          <w:rPr>
            <w:rFonts w:ascii="Verdana" w:cs="Verdana" w:eastAsia="Verdana" w:hAnsi="Verdana"/>
            <w:color w:val="1155cc"/>
            <w:sz w:val="18"/>
            <w:szCs w:val="18"/>
            <w:u w:val="single"/>
            <w:rtl w:val="0"/>
          </w:rPr>
          <w:t xml:space="preserve">RunningRemote.com</w:t>
        </w:r>
      </w:hyperlink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9A206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A206E"/>
  </w:style>
  <w:style w:type="paragraph" w:styleId="Footer">
    <w:name w:val="footer"/>
    <w:basedOn w:val="Normal"/>
    <w:link w:val="FooterChar"/>
    <w:uiPriority w:val="99"/>
    <w:unhideWhenUsed w:val="1"/>
    <w:rsid w:val="009A206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A206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unningremote.com" TargetMode="External"/><Relationship Id="rId8" Type="http://schemas.openxmlformats.org/officeDocument/2006/relationships/hyperlink" Target="https://runningremo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sDlXPeAhqRG0RlPZQGyq/50Rbw==">AMUW2mV4dDeI2NfaJDW2fMyB9p6SCyMdTgr5VgK8bx8gN/31+SJ/qG6zMVjpzcJlK/lyAAqX7OLhCz7PSFmExvBwR/HqZ/0zpWhnclHjUdwQEwEtAItXAzQ=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2016-10-17T09:27:00Z</dcterms:created>
  <dc:creator>Carlo Borja</dc:creator>
</cp:coreProperties>
</file>